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30A1" w14:textId="7016BDD3" w:rsidR="00115A66" w:rsidRDefault="005534A3" w:rsidP="005534A3">
      <w:r>
        <w:rPr>
          <w:noProof/>
        </w:rPr>
        <w:drawing>
          <wp:inline distT="0" distB="0" distL="0" distR="0" wp14:anchorId="7F288128" wp14:editId="4FEFD297">
            <wp:extent cx="2300758" cy="1434790"/>
            <wp:effectExtent l="0" t="0" r="0" b="63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2" cy="14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>
        <w:rPr>
          <w:noProof/>
        </w:rPr>
        <w:drawing>
          <wp:inline distT="0" distB="0" distL="0" distR="0" wp14:anchorId="2416BE29" wp14:editId="4507CB3A">
            <wp:extent cx="2226239" cy="635092"/>
            <wp:effectExtent l="0" t="0" r="0" b="0"/>
            <wp:docPr id="2" name="Picture 2" descr="H:\1 Info\Bah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Info\Bahi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48" cy="6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CE9E" w14:textId="77777777" w:rsidR="005534A3" w:rsidRDefault="005534A3" w:rsidP="005534A3"/>
    <w:p w14:paraId="2B5ECA45" w14:textId="77777777" w:rsidR="005534A3" w:rsidRDefault="005534A3" w:rsidP="005534A3"/>
    <w:p w14:paraId="21C38609" w14:textId="77777777" w:rsidR="005534A3" w:rsidRDefault="005534A3" w:rsidP="005534A3"/>
    <w:p w14:paraId="03C601B5" w14:textId="6E828F62" w:rsidR="00D701FA" w:rsidRPr="00D701FA" w:rsidRDefault="00D701FA" w:rsidP="00553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IITA Hotel Rates &amp; </w:t>
      </w:r>
      <w:r w:rsidRPr="00D701FA">
        <w:rPr>
          <w:b/>
          <w:bCs/>
          <w:sz w:val="36"/>
          <w:szCs w:val="36"/>
        </w:rPr>
        <w:t>Reservation Information</w:t>
      </w:r>
    </w:p>
    <w:p w14:paraId="51719AF3" w14:textId="0E5236F2" w:rsidR="00D701FA" w:rsidRDefault="00D701FA" w:rsidP="00D701FA">
      <w:pPr>
        <w:jc w:val="center"/>
        <w:rPr>
          <w:b/>
          <w:bCs/>
        </w:rPr>
      </w:pPr>
    </w:p>
    <w:p w14:paraId="03128D27" w14:textId="0AB196E1" w:rsidR="00D701FA" w:rsidRDefault="00D701FA" w:rsidP="00D701FA">
      <w:pPr>
        <w:jc w:val="center"/>
        <w:rPr>
          <w:b/>
          <w:bCs/>
        </w:rPr>
      </w:pPr>
    </w:p>
    <w:p w14:paraId="7F112C6A" w14:textId="40DDE902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Standard Garden View Guestroom Rates:</w:t>
      </w:r>
    </w:p>
    <w:p w14:paraId="1C40C74C" w14:textId="77777777" w:rsidR="00D701FA" w:rsidRDefault="00D701FA" w:rsidP="00D701FA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01FA" w:rsidRPr="00D701FA" w14:paraId="75F0630F" w14:textId="77777777" w:rsidTr="00D701FA">
        <w:trPr>
          <w:jc w:val="center"/>
        </w:trPr>
        <w:tc>
          <w:tcPr>
            <w:tcW w:w="2337" w:type="dxa"/>
          </w:tcPr>
          <w:p w14:paraId="5CAE37AF" w14:textId="145E05BA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Single Rate*</w:t>
            </w:r>
          </w:p>
        </w:tc>
        <w:tc>
          <w:tcPr>
            <w:tcW w:w="2337" w:type="dxa"/>
          </w:tcPr>
          <w:p w14:paraId="229B0E31" w14:textId="760E7E58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Double Rate*</w:t>
            </w:r>
          </w:p>
        </w:tc>
        <w:tc>
          <w:tcPr>
            <w:tcW w:w="2338" w:type="dxa"/>
          </w:tcPr>
          <w:p w14:paraId="317C2A92" w14:textId="2511E4A4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Triple Rate*</w:t>
            </w:r>
          </w:p>
        </w:tc>
        <w:tc>
          <w:tcPr>
            <w:tcW w:w="2338" w:type="dxa"/>
          </w:tcPr>
          <w:p w14:paraId="0379E26F" w14:textId="3A7D25FE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Quad Rate*</w:t>
            </w:r>
          </w:p>
        </w:tc>
      </w:tr>
      <w:tr w:rsidR="00D701FA" w14:paraId="157B93B3" w14:textId="77777777" w:rsidTr="00D701FA">
        <w:trPr>
          <w:jc w:val="center"/>
        </w:trPr>
        <w:tc>
          <w:tcPr>
            <w:tcW w:w="2337" w:type="dxa"/>
          </w:tcPr>
          <w:p w14:paraId="22153322" w14:textId="36D7BAF3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7" w:type="dxa"/>
          </w:tcPr>
          <w:p w14:paraId="22575C6C" w14:textId="136CC0FE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8" w:type="dxa"/>
          </w:tcPr>
          <w:p w14:paraId="0C815023" w14:textId="798126A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$189</w:t>
            </w:r>
          </w:p>
        </w:tc>
        <w:tc>
          <w:tcPr>
            <w:tcW w:w="2338" w:type="dxa"/>
          </w:tcPr>
          <w:p w14:paraId="57EC0B55" w14:textId="274A07F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$209</w:t>
            </w:r>
          </w:p>
        </w:tc>
      </w:tr>
    </w:tbl>
    <w:p w14:paraId="54018AFA" w14:textId="5E1F3A3B" w:rsidR="00D701FA" w:rsidRDefault="00D701FA" w:rsidP="00D701FA">
      <w:pPr>
        <w:rPr>
          <w:sz w:val="28"/>
          <w:szCs w:val="28"/>
        </w:rPr>
      </w:pPr>
    </w:p>
    <w:p w14:paraId="6F09E48A" w14:textId="272CAFE3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*Children 17 years and under may share the same room with parents at no additional charge.</w:t>
      </w:r>
    </w:p>
    <w:p w14:paraId="78646443" w14:textId="3E676583" w:rsidR="00D701FA" w:rsidRDefault="00D701FA" w:rsidP="00D701FA">
      <w:pPr>
        <w:rPr>
          <w:sz w:val="28"/>
          <w:szCs w:val="28"/>
        </w:rPr>
      </w:pPr>
    </w:p>
    <w:p w14:paraId="50319F10" w14:textId="5C26A416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All guest room rates are subject to the prevailing city</w:t>
      </w:r>
      <w:r w:rsidR="00B429A7">
        <w:rPr>
          <w:sz w:val="28"/>
          <w:szCs w:val="28"/>
        </w:rPr>
        <w:t xml:space="preserve"> occupancy tax</w:t>
      </w:r>
      <w:r>
        <w:rPr>
          <w:sz w:val="28"/>
          <w:szCs w:val="28"/>
        </w:rPr>
        <w:t xml:space="preserve">, San Diego Tourism Marketing District and the </w:t>
      </w:r>
      <w:r w:rsidR="00B429A7">
        <w:rPr>
          <w:sz w:val="28"/>
          <w:szCs w:val="28"/>
        </w:rPr>
        <w:t>California Tourism Assessment</w:t>
      </w:r>
      <w:r>
        <w:rPr>
          <w:sz w:val="28"/>
          <w:szCs w:val="28"/>
        </w:rPr>
        <w:t xml:space="preserve"> which are 10.5%, 2% and $</w:t>
      </w:r>
      <w:r w:rsidR="00B01987">
        <w:rPr>
          <w:sz w:val="28"/>
          <w:szCs w:val="28"/>
        </w:rPr>
        <w:t>1.04</w:t>
      </w:r>
      <w:r>
        <w:rPr>
          <w:sz w:val="28"/>
          <w:szCs w:val="28"/>
        </w:rPr>
        <w:t xml:space="preserve"> per room night respectively.  Rates are subject to change.</w:t>
      </w:r>
    </w:p>
    <w:p w14:paraId="5AC4284E" w14:textId="324B2189" w:rsidR="0010671E" w:rsidRDefault="0010671E" w:rsidP="00D701FA">
      <w:pPr>
        <w:rPr>
          <w:sz w:val="28"/>
          <w:szCs w:val="28"/>
        </w:rPr>
      </w:pPr>
    </w:p>
    <w:p w14:paraId="07525F83" w14:textId="7DA976AE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 resort fee of $25 per night will be assessed to IITA attendees (excluding Inbound Operators).  The fee includes:</w:t>
      </w:r>
    </w:p>
    <w:p w14:paraId="693AF9F4" w14:textId="1BEEA291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High-speed internet access in guest rooms and public areas (excludes meeting space)</w:t>
      </w:r>
    </w:p>
    <w:p w14:paraId="2CDF60BB" w14:textId="1152C1E2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in-room bottled waters per day</w:t>
      </w:r>
    </w:p>
    <w:p w14:paraId="2EE4B7CB" w14:textId="46215E60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cabanas at private beach (based on availability)</w:t>
      </w:r>
    </w:p>
    <w:p w14:paraId="092E5D06" w14:textId="04E034DD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fitness center, pool and whirlpool</w:t>
      </w:r>
    </w:p>
    <w:p w14:paraId="2858C439" w14:textId="1142E113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shuffleboard/tennis courts including equipment</w:t>
      </w:r>
    </w:p>
    <w:p w14:paraId="4DC14ABA" w14:textId="47880FAA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Bahia Belle Bay cruises (seasonal)</w:t>
      </w:r>
    </w:p>
    <w:p w14:paraId="49CDD25C" w14:textId="48223E36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 Today newspaper in the lobby</w:t>
      </w:r>
    </w:p>
    <w:p w14:paraId="64B96E03" w14:textId="1E3CE415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Unlimited local and domestic long distance calls</w:t>
      </w:r>
    </w:p>
    <w:p w14:paraId="2106CDB3" w14:textId="69696312" w:rsidR="0010671E" w:rsidRDefault="0010671E" w:rsidP="0010671E">
      <w:pPr>
        <w:rPr>
          <w:sz w:val="28"/>
          <w:szCs w:val="28"/>
        </w:rPr>
      </w:pPr>
    </w:p>
    <w:p w14:paraId="0B0A8B2D" w14:textId="55B196C3" w:rsidR="0010671E" w:rsidRDefault="0010671E" w:rsidP="0010671E">
      <w:pPr>
        <w:rPr>
          <w:sz w:val="28"/>
          <w:szCs w:val="28"/>
        </w:rPr>
      </w:pPr>
      <w:r>
        <w:rPr>
          <w:sz w:val="28"/>
          <w:szCs w:val="28"/>
        </w:rPr>
        <w:t>The hotel will also provide IITA attendees with the following amenities:</w:t>
      </w:r>
    </w:p>
    <w:p w14:paraId="18F1909B" w14:textId="0F63849C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Complimentary on-site parking ($35.00 per day value)</w:t>
      </w:r>
    </w:p>
    <w:p w14:paraId="77E30EAA" w14:textId="173EDFAF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$20.00 spa discount for any Spa Treatment (50-minutes or longer) with advance reservations</w:t>
      </w:r>
      <w:r w:rsidR="00B01987">
        <w:rPr>
          <w:sz w:val="28"/>
          <w:szCs w:val="28"/>
        </w:rPr>
        <w:t xml:space="preserve"> at our sister property, The Catamaran Resort &amp; Spa.</w:t>
      </w:r>
    </w:p>
    <w:p w14:paraId="4D26725A" w14:textId="62180434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Group hotel rate available three days prior and post</w:t>
      </w:r>
      <w:r w:rsidR="00B01987">
        <w:rPr>
          <w:sz w:val="28"/>
          <w:szCs w:val="28"/>
        </w:rPr>
        <w:t>,</w:t>
      </w:r>
      <w:r>
        <w:rPr>
          <w:sz w:val="28"/>
          <w:szCs w:val="28"/>
        </w:rPr>
        <w:t xml:space="preserve"> based on room type availability.</w:t>
      </w:r>
    </w:p>
    <w:p w14:paraId="5BB78078" w14:textId="6C928F03" w:rsidR="005534A3" w:rsidRDefault="005534A3" w:rsidP="005534A3">
      <w:pPr>
        <w:rPr>
          <w:sz w:val="28"/>
          <w:szCs w:val="28"/>
        </w:rPr>
      </w:pPr>
    </w:p>
    <w:p w14:paraId="4D855462" w14:textId="77777777" w:rsidR="005534A3" w:rsidRDefault="005534A3" w:rsidP="005534A3">
      <w:pPr>
        <w:rPr>
          <w:sz w:val="28"/>
          <w:szCs w:val="28"/>
        </w:rPr>
      </w:pPr>
    </w:p>
    <w:p w14:paraId="19535281" w14:textId="0F031BD5" w:rsidR="005534A3" w:rsidRDefault="005534A3" w:rsidP="0055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INBOUND OPERATORS – </w:t>
      </w:r>
      <w:hyperlink r:id="rId7" w:history="1">
        <w:r w:rsidRPr="005534A3">
          <w:rPr>
            <w:rStyle w:val="Hyperlink"/>
            <w:b/>
            <w:bCs/>
            <w:sz w:val="28"/>
            <w:szCs w:val="28"/>
          </w:rPr>
          <w:t>RESERVE YOUR RO</w:t>
        </w:r>
        <w:r w:rsidRPr="005534A3">
          <w:rPr>
            <w:rStyle w:val="Hyperlink"/>
            <w:b/>
            <w:bCs/>
            <w:sz w:val="28"/>
            <w:szCs w:val="28"/>
          </w:rPr>
          <w:t>O</w:t>
        </w:r>
        <w:r w:rsidRPr="005534A3">
          <w:rPr>
            <w:rStyle w:val="Hyperlink"/>
            <w:b/>
            <w:bCs/>
            <w:sz w:val="28"/>
            <w:szCs w:val="28"/>
          </w:rPr>
          <w:t>M(S) HERE</w:t>
        </w:r>
      </w:hyperlink>
    </w:p>
    <w:p w14:paraId="054F60E5" w14:textId="5144F29A" w:rsidR="005534A3" w:rsidRDefault="005534A3" w:rsidP="005534A3">
      <w:pPr>
        <w:jc w:val="center"/>
        <w:rPr>
          <w:b/>
          <w:bCs/>
          <w:sz w:val="28"/>
          <w:szCs w:val="28"/>
        </w:rPr>
      </w:pPr>
    </w:p>
    <w:p w14:paraId="5D1BEDBD" w14:textId="137C45CD" w:rsidR="005534A3" w:rsidRDefault="005534A3" w:rsidP="005534A3">
      <w:pPr>
        <w:jc w:val="center"/>
        <w:rPr>
          <w:b/>
          <w:bCs/>
          <w:sz w:val="28"/>
          <w:szCs w:val="28"/>
        </w:rPr>
      </w:pPr>
    </w:p>
    <w:p w14:paraId="218E90A8" w14:textId="724727C7" w:rsidR="005534A3" w:rsidRDefault="005534A3" w:rsidP="0055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SUPPLIERS/DMOS/ALL OTHERS - </w:t>
      </w:r>
      <w:hyperlink r:id="rId8" w:history="1">
        <w:r w:rsidRPr="005534A3">
          <w:rPr>
            <w:rStyle w:val="Hyperlink"/>
            <w:b/>
            <w:bCs/>
            <w:sz w:val="28"/>
            <w:szCs w:val="28"/>
          </w:rPr>
          <w:t>RESERVE YOUR ROOM(S) HERE</w:t>
        </w:r>
      </w:hyperlink>
    </w:p>
    <w:p w14:paraId="51FE2711" w14:textId="1E2D8B66" w:rsidR="005534A3" w:rsidRDefault="005534A3" w:rsidP="005534A3">
      <w:pPr>
        <w:rPr>
          <w:b/>
          <w:bCs/>
          <w:sz w:val="28"/>
          <w:szCs w:val="28"/>
        </w:rPr>
      </w:pPr>
    </w:p>
    <w:p w14:paraId="544981D3" w14:textId="77777777" w:rsidR="005534A3" w:rsidRPr="005534A3" w:rsidRDefault="005534A3" w:rsidP="005534A3">
      <w:pPr>
        <w:rPr>
          <w:b/>
          <w:bCs/>
          <w:sz w:val="28"/>
          <w:szCs w:val="28"/>
        </w:rPr>
      </w:pPr>
    </w:p>
    <w:sectPr w:rsidR="005534A3" w:rsidRPr="005534A3" w:rsidSect="005534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CDA"/>
    <w:multiLevelType w:val="hybridMultilevel"/>
    <w:tmpl w:val="E01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CA"/>
    <w:multiLevelType w:val="hybridMultilevel"/>
    <w:tmpl w:val="931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A"/>
    <w:rsid w:val="0010671E"/>
    <w:rsid w:val="00115A66"/>
    <w:rsid w:val="005534A3"/>
    <w:rsid w:val="00B01987"/>
    <w:rsid w:val="00B429A7"/>
    <w:rsid w:val="00D701FA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82E0"/>
  <w15:chartTrackingRefBased/>
  <w15:docId w15:val="{E15D4823-570A-6F42-8814-CC6156E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iahotel.com/groupcode?code=IITAS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iahotel.com/groupcode?code=IITATO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Fisher</dc:creator>
  <cp:keywords/>
  <dc:description/>
  <cp:lastModifiedBy>Kim Fisher</cp:lastModifiedBy>
  <cp:revision>3</cp:revision>
  <dcterms:created xsi:type="dcterms:W3CDTF">2021-06-18T16:55:00Z</dcterms:created>
  <dcterms:modified xsi:type="dcterms:W3CDTF">2021-08-05T14:25:00Z</dcterms:modified>
</cp:coreProperties>
</file>